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4F27" w14:textId="29075D92" w:rsidR="00876E63" w:rsidRPr="000E5DE0" w:rsidRDefault="00876E63" w:rsidP="00876E63">
      <w:pPr>
        <w:jc w:val="right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Kota, Tanggal Bulan Tahun</w:t>
      </w:r>
    </w:p>
    <w:p w14:paraId="5F2CCCE8" w14:textId="56785E8C" w:rsidR="00876E63" w:rsidRPr="000E5DE0" w:rsidRDefault="00876E63" w:rsidP="000E5DE0">
      <w:pPr>
        <w:spacing w:after="0" w:line="276" w:lineRule="auto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Kepada</w:t>
      </w:r>
    </w:p>
    <w:p w14:paraId="605B707D" w14:textId="45882BE2" w:rsidR="00876E63" w:rsidRPr="000E5DE0" w:rsidRDefault="00876E63" w:rsidP="000E5DE0">
      <w:pPr>
        <w:spacing w:after="0" w:line="276" w:lineRule="auto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Yth. Bapak/Ibu Kepala</w:t>
      </w:r>
    </w:p>
    <w:p w14:paraId="1D10A357" w14:textId="32BD0868" w:rsidR="00876E63" w:rsidRPr="000E5DE0" w:rsidRDefault="00876E63" w:rsidP="000E5DE0">
      <w:pPr>
        <w:spacing w:after="0" w:line="276" w:lineRule="auto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Lab. Elektronika Dasar dan Lab. Instrumentasi Dasar</w:t>
      </w:r>
    </w:p>
    <w:p w14:paraId="07BC9DAA" w14:textId="27EA970B" w:rsidR="00876E63" w:rsidRPr="000E5DE0" w:rsidRDefault="00876E63" w:rsidP="000E5DE0">
      <w:pPr>
        <w:spacing w:after="0" w:line="276" w:lineRule="auto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di Tempat</w:t>
      </w:r>
    </w:p>
    <w:p w14:paraId="43A9A6F2" w14:textId="77777777" w:rsidR="00876E63" w:rsidRPr="000E5DE0" w:rsidRDefault="00876E63" w:rsidP="00876E63">
      <w:pPr>
        <w:rPr>
          <w:sz w:val="22"/>
          <w:szCs w:val="22"/>
          <w:lang w:val="sv-SE"/>
        </w:rPr>
      </w:pPr>
    </w:p>
    <w:p w14:paraId="00D413FF" w14:textId="0B07CEB2" w:rsidR="00876E63" w:rsidRPr="000E5DE0" w:rsidRDefault="00876E63" w:rsidP="00876E63">
      <w:pPr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Dengan Hormat,</w:t>
      </w:r>
    </w:p>
    <w:p w14:paraId="6CC8CC6A" w14:textId="1504E7DE" w:rsidR="00876E63" w:rsidRPr="000E5DE0" w:rsidRDefault="00876E63" w:rsidP="00876E63">
      <w:pPr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Yang bertanda tangan di bawah ini,</w:t>
      </w:r>
    </w:p>
    <w:p w14:paraId="452CFD7B" w14:textId="30D811C9" w:rsidR="00876E63" w:rsidRPr="000E5DE0" w:rsidRDefault="00876E63" w:rsidP="00876E63">
      <w:pPr>
        <w:rPr>
          <w:sz w:val="22"/>
          <w:szCs w:val="22"/>
          <w:lang w:val="pt-PT"/>
        </w:rPr>
      </w:pPr>
      <w:r w:rsidRPr="000E5DE0">
        <w:rPr>
          <w:sz w:val="22"/>
          <w:szCs w:val="22"/>
          <w:lang w:val="pt-PT"/>
        </w:rPr>
        <w:t>Nama</w:t>
      </w:r>
      <w:r w:rsidRPr="000E5DE0">
        <w:rPr>
          <w:sz w:val="22"/>
          <w:szCs w:val="22"/>
          <w:lang w:val="pt-PT"/>
        </w:rPr>
        <w:tab/>
      </w:r>
      <w:r w:rsidRPr="000E5DE0">
        <w:rPr>
          <w:sz w:val="22"/>
          <w:szCs w:val="22"/>
          <w:lang w:val="pt-PT"/>
        </w:rPr>
        <w:tab/>
      </w:r>
      <w:r w:rsidRPr="000E5DE0">
        <w:rPr>
          <w:sz w:val="22"/>
          <w:szCs w:val="22"/>
          <w:lang w:val="pt-PT"/>
        </w:rPr>
        <w:tab/>
        <w:t>:</w:t>
      </w:r>
    </w:p>
    <w:p w14:paraId="478E0953" w14:textId="6C2F1A2B" w:rsidR="00876E63" w:rsidRPr="000E5DE0" w:rsidRDefault="00876E63" w:rsidP="00876E63">
      <w:pPr>
        <w:rPr>
          <w:sz w:val="22"/>
          <w:szCs w:val="22"/>
          <w:lang w:val="pt-PT"/>
        </w:rPr>
      </w:pPr>
      <w:r w:rsidRPr="000E5DE0">
        <w:rPr>
          <w:sz w:val="22"/>
          <w:szCs w:val="22"/>
          <w:lang w:val="pt-PT"/>
        </w:rPr>
        <w:t>Tempat, tanggal lahir</w:t>
      </w:r>
      <w:r w:rsidRPr="000E5DE0">
        <w:rPr>
          <w:sz w:val="22"/>
          <w:szCs w:val="22"/>
          <w:lang w:val="pt-PT"/>
        </w:rPr>
        <w:tab/>
        <w:t>:</w:t>
      </w:r>
    </w:p>
    <w:p w14:paraId="6E082BD0" w14:textId="6D80354D" w:rsidR="00876E63" w:rsidRPr="000E5DE0" w:rsidRDefault="00876E63" w:rsidP="00876E63">
      <w:pPr>
        <w:rPr>
          <w:sz w:val="22"/>
          <w:szCs w:val="22"/>
          <w:lang w:val="pt-PT"/>
        </w:rPr>
      </w:pPr>
      <w:r w:rsidRPr="000E5DE0">
        <w:rPr>
          <w:sz w:val="22"/>
          <w:szCs w:val="22"/>
          <w:lang w:val="pt-PT"/>
        </w:rPr>
        <w:t>Umur</w:t>
      </w:r>
      <w:r w:rsidRPr="000E5DE0">
        <w:rPr>
          <w:sz w:val="22"/>
          <w:szCs w:val="22"/>
          <w:lang w:val="pt-PT"/>
        </w:rPr>
        <w:tab/>
      </w:r>
      <w:r w:rsidRPr="000E5DE0">
        <w:rPr>
          <w:sz w:val="22"/>
          <w:szCs w:val="22"/>
          <w:lang w:val="pt-PT"/>
        </w:rPr>
        <w:tab/>
      </w:r>
      <w:r w:rsidRPr="000E5DE0">
        <w:rPr>
          <w:sz w:val="22"/>
          <w:szCs w:val="22"/>
          <w:lang w:val="pt-PT"/>
        </w:rPr>
        <w:tab/>
        <w:t>:</w:t>
      </w:r>
    </w:p>
    <w:p w14:paraId="3FC37772" w14:textId="39CEAFA9" w:rsidR="00876E63" w:rsidRPr="000E5DE0" w:rsidRDefault="00876E63" w:rsidP="00876E63">
      <w:pPr>
        <w:rPr>
          <w:sz w:val="22"/>
          <w:szCs w:val="22"/>
          <w:lang w:val="pt-PT"/>
        </w:rPr>
      </w:pPr>
      <w:r w:rsidRPr="000E5DE0">
        <w:rPr>
          <w:sz w:val="22"/>
          <w:szCs w:val="22"/>
          <w:lang w:val="pt-PT"/>
        </w:rPr>
        <w:t>Pendidikan</w:t>
      </w:r>
      <w:r w:rsidRPr="000E5DE0">
        <w:rPr>
          <w:sz w:val="22"/>
          <w:szCs w:val="22"/>
          <w:lang w:val="pt-PT"/>
        </w:rPr>
        <w:tab/>
      </w:r>
      <w:r w:rsidRPr="000E5DE0">
        <w:rPr>
          <w:sz w:val="22"/>
          <w:szCs w:val="22"/>
          <w:lang w:val="pt-PT"/>
        </w:rPr>
        <w:tab/>
        <w:t>:</w:t>
      </w:r>
    </w:p>
    <w:p w14:paraId="2CB81F82" w14:textId="4370FFA2" w:rsidR="00876E63" w:rsidRPr="000E5DE0" w:rsidRDefault="00876E63" w:rsidP="00876E63">
      <w:pPr>
        <w:rPr>
          <w:sz w:val="22"/>
          <w:szCs w:val="22"/>
          <w:lang w:val="pt-PT"/>
        </w:rPr>
      </w:pPr>
      <w:r w:rsidRPr="000E5DE0">
        <w:rPr>
          <w:sz w:val="22"/>
          <w:szCs w:val="22"/>
          <w:lang w:val="pt-PT"/>
        </w:rPr>
        <w:t>No. Telepon</w:t>
      </w:r>
      <w:r w:rsidRPr="000E5DE0">
        <w:rPr>
          <w:sz w:val="22"/>
          <w:szCs w:val="22"/>
          <w:lang w:val="pt-PT"/>
        </w:rPr>
        <w:tab/>
      </w:r>
      <w:r w:rsidRPr="000E5DE0">
        <w:rPr>
          <w:sz w:val="22"/>
          <w:szCs w:val="22"/>
          <w:lang w:val="pt-PT"/>
        </w:rPr>
        <w:tab/>
        <w:t>:</w:t>
      </w:r>
    </w:p>
    <w:p w14:paraId="1914C95C" w14:textId="1F3F24AA" w:rsidR="00876E63" w:rsidRDefault="00876E63" w:rsidP="000E5DE0">
      <w:pPr>
        <w:spacing w:after="0" w:line="276" w:lineRule="auto"/>
        <w:jc w:val="both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Dengan ini mengajukan permohonan kerja sebagai Asisten Instruktur Tahun Ajar 2025/2026 di Laboratorium Elektronika Dasar dan Laboratorium Instrumentasi Dasar, sebagai pertimbangan berikut saya lampirkan:</w:t>
      </w:r>
    </w:p>
    <w:p w14:paraId="75AE64CF" w14:textId="77777777" w:rsidR="000E5DE0" w:rsidRPr="000E5DE0" w:rsidRDefault="000E5DE0" w:rsidP="000E5DE0">
      <w:pPr>
        <w:spacing w:after="0" w:line="276" w:lineRule="auto"/>
        <w:jc w:val="both"/>
        <w:rPr>
          <w:sz w:val="22"/>
          <w:szCs w:val="22"/>
          <w:lang w:val="sv-SE"/>
        </w:rPr>
      </w:pPr>
    </w:p>
    <w:p w14:paraId="245671A5" w14:textId="56709853" w:rsidR="00876E63" w:rsidRPr="007E4284" w:rsidRDefault="00876E63" w:rsidP="00876E63">
      <w:pPr>
        <w:pStyle w:val="DaftarParagraf"/>
        <w:numPr>
          <w:ilvl w:val="0"/>
          <w:numId w:val="2"/>
        </w:numPr>
        <w:rPr>
          <w:sz w:val="22"/>
          <w:szCs w:val="22"/>
        </w:rPr>
      </w:pPr>
      <w:r w:rsidRPr="007E4284">
        <w:rPr>
          <w:sz w:val="22"/>
          <w:szCs w:val="22"/>
        </w:rPr>
        <w:t>Biodata/CV</w:t>
      </w:r>
    </w:p>
    <w:p w14:paraId="1A1FC73A" w14:textId="5DB417E2" w:rsidR="00876E63" w:rsidRPr="007E4284" w:rsidRDefault="00876E63" w:rsidP="00876E63">
      <w:pPr>
        <w:pStyle w:val="DaftarParagraf"/>
        <w:numPr>
          <w:ilvl w:val="0"/>
          <w:numId w:val="2"/>
        </w:numPr>
        <w:rPr>
          <w:sz w:val="22"/>
          <w:szCs w:val="22"/>
        </w:rPr>
      </w:pPr>
      <w:r w:rsidRPr="007E4284">
        <w:rPr>
          <w:sz w:val="22"/>
          <w:szCs w:val="22"/>
        </w:rPr>
        <w:t>Pas foto berwarna terbaru</w:t>
      </w:r>
    </w:p>
    <w:p w14:paraId="1F2C85C1" w14:textId="0097292A" w:rsidR="00876E63" w:rsidRPr="007E4284" w:rsidRDefault="00876E63" w:rsidP="00876E63">
      <w:pPr>
        <w:pStyle w:val="DaftarParagraf"/>
        <w:numPr>
          <w:ilvl w:val="0"/>
          <w:numId w:val="2"/>
        </w:numPr>
        <w:rPr>
          <w:sz w:val="22"/>
          <w:szCs w:val="22"/>
        </w:rPr>
      </w:pPr>
      <w:r w:rsidRPr="007E4284">
        <w:rPr>
          <w:sz w:val="22"/>
          <w:szCs w:val="22"/>
        </w:rPr>
        <w:t xml:space="preserve">Transkrip nilai terakhir </w:t>
      </w:r>
    </w:p>
    <w:p w14:paraId="6716D33B" w14:textId="1E4C962C" w:rsidR="00876E63" w:rsidRPr="000E5DE0" w:rsidRDefault="00876E63" w:rsidP="00876E63">
      <w:pPr>
        <w:pStyle w:val="DaftarParagraf"/>
        <w:numPr>
          <w:ilvl w:val="0"/>
          <w:numId w:val="2"/>
        </w:numPr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>Ijazah (bagi yang sudah lulus)</w:t>
      </w:r>
    </w:p>
    <w:p w14:paraId="0D2E0506" w14:textId="486105C8" w:rsidR="00876E63" w:rsidRPr="000E5DE0" w:rsidRDefault="00876E63" w:rsidP="000E5DE0">
      <w:pPr>
        <w:spacing w:line="276" w:lineRule="auto"/>
        <w:jc w:val="both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 xml:space="preserve">Demikian surat lamaran ini saya buat, besar harapan saya untuk dapat diikutsertakan dalam tahapan proses seleksi berikutnya hingga dapat menjadi asisten instruktur di </w:t>
      </w:r>
      <w:r w:rsidR="007E4284" w:rsidRPr="000E5DE0">
        <w:rPr>
          <w:sz w:val="22"/>
          <w:szCs w:val="22"/>
          <w:lang w:val="sv-SE"/>
        </w:rPr>
        <w:t>Laboratorium Elektronika Dasar dan Laboratorium Instrumentasi Dasar. Atas perhatian Bapak/Ibu saya ucapkan terima kasih.</w:t>
      </w:r>
    </w:p>
    <w:p w14:paraId="038A3E64" w14:textId="77777777" w:rsidR="007E4284" w:rsidRPr="000E5DE0" w:rsidRDefault="007E4284" w:rsidP="007E4284">
      <w:pPr>
        <w:jc w:val="both"/>
        <w:rPr>
          <w:sz w:val="22"/>
          <w:szCs w:val="22"/>
          <w:lang w:val="sv-SE"/>
        </w:rPr>
      </w:pPr>
    </w:p>
    <w:p w14:paraId="44F9A8A1" w14:textId="38C6F5AA" w:rsidR="007E4284" w:rsidRPr="000E5DE0" w:rsidRDefault="007E4284" w:rsidP="007E4284">
      <w:pPr>
        <w:jc w:val="right"/>
        <w:rPr>
          <w:sz w:val="22"/>
          <w:szCs w:val="22"/>
          <w:lang w:val="sv-SE"/>
        </w:rPr>
      </w:pPr>
      <w:r w:rsidRPr="000E5DE0">
        <w:rPr>
          <w:sz w:val="22"/>
          <w:szCs w:val="22"/>
          <w:lang w:val="sv-SE"/>
        </w:rPr>
        <w:t xml:space="preserve">Hormat saya, </w:t>
      </w:r>
    </w:p>
    <w:p w14:paraId="41A1C7C6" w14:textId="77777777" w:rsidR="007E4284" w:rsidRPr="000E5DE0" w:rsidRDefault="007E4284" w:rsidP="007E4284">
      <w:pPr>
        <w:jc w:val="right"/>
        <w:rPr>
          <w:sz w:val="22"/>
          <w:szCs w:val="22"/>
          <w:lang w:val="sv-SE"/>
        </w:rPr>
      </w:pPr>
    </w:p>
    <w:p w14:paraId="376DE838" w14:textId="307A2A5E" w:rsidR="007E4284" w:rsidRPr="007E4284" w:rsidRDefault="007E4284" w:rsidP="007E42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(Nama </w:t>
      </w:r>
      <w:proofErr w:type="spellStart"/>
      <w:r>
        <w:rPr>
          <w:sz w:val="22"/>
          <w:szCs w:val="22"/>
        </w:rPr>
        <w:t>Lengkap</w:t>
      </w:r>
      <w:proofErr w:type="spellEnd"/>
      <w:r>
        <w:rPr>
          <w:sz w:val="22"/>
          <w:szCs w:val="22"/>
        </w:rPr>
        <w:t>)</w:t>
      </w:r>
    </w:p>
    <w:p w14:paraId="235F888F" w14:textId="6BC3F8D3" w:rsidR="00DA5A19" w:rsidRPr="00DA5A19" w:rsidRDefault="00DA5A19" w:rsidP="00DA5A19">
      <w:pPr>
        <w:rPr>
          <w:sz w:val="22"/>
          <w:szCs w:val="22"/>
        </w:rPr>
      </w:pPr>
    </w:p>
    <w:sectPr w:rsidR="00DA5A19" w:rsidRPr="00DA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6511" w14:textId="77777777" w:rsidR="006A01EA" w:rsidRDefault="006A01EA" w:rsidP="00DA5A19">
      <w:pPr>
        <w:spacing w:after="0" w:line="240" w:lineRule="auto"/>
      </w:pPr>
      <w:r>
        <w:separator/>
      </w:r>
    </w:p>
  </w:endnote>
  <w:endnote w:type="continuationSeparator" w:id="0">
    <w:p w14:paraId="48865B47" w14:textId="77777777" w:rsidR="006A01EA" w:rsidRDefault="006A01EA" w:rsidP="00DA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A95EC" w14:textId="77777777" w:rsidR="006A01EA" w:rsidRDefault="006A01EA" w:rsidP="00DA5A19">
      <w:pPr>
        <w:spacing w:after="0" w:line="240" w:lineRule="auto"/>
      </w:pPr>
      <w:r>
        <w:separator/>
      </w:r>
    </w:p>
  </w:footnote>
  <w:footnote w:type="continuationSeparator" w:id="0">
    <w:p w14:paraId="026A4023" w14:textId="77777777" w:rsidR="006A01EA" w:rsidRDefault="006A01EA" w:rsidP="00DA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13F46"/>
    <w:multiLevelType w:val="hybridMultilevel"/>
    <w:tmpl w:val="5A74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47F4"/>
    <w:multiLevelType w:val="multilevel"/>
    <w:tmpl w:val="5618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190243">
    <w:abstractNumId w:val="1"/>
  </w:num>
  <w:num w:numId="2" w16cid:durableId="5899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3"/>
    <w:rsid w:val="000E5DE0"/>
    <w:rsid w:val="0019415B"/>
    <w:rsid w:val="00201BED"/>
    <w:rsid w:val="0024290E"/>
    <w:rsid w:val="00391E72"/>
    <w:rsid w:val="004022E6"/>
    <w:rsid w:val="004B60F2"/>
    <w:rsid w:val="006A01EA"/>
    <w:rsid w:val="007E4284"/>
    <w:rsid w:val="0081323B"/>
    <w:rsid w:val="00814523"/>
    <w:rsid w:val="00876E63"/>
    <w:rsid w:val="008C78F0"/>
    <w:rsid w:val="00C769DE"/>
    <w:rsid w:val="00DA5A19"/>
    <w:rsid w:val="00DB3704"/>
    <w:rsid w:val="00DF5F4F"/>
    <w:rsid w:val="00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33BF"/>
  <w15:chartTrackingRefBased/>
  <w15:docId w15:val="{673A58EA-C519-4F47-8A1A-A0D049D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76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7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76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76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76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76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76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76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76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7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7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76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76E6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76E6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76E6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76E6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76E6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76E6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76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7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76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76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7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76E6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76E6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76E6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7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76E6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76E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876E63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76E63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DA5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5A19"/>
  </w:style>
  <w:style w:type="paragraph" w:styleId="Footer">
    <w:name w:val="footer"/>
    <w:basedOn w:val="Normal"/>
    <w:link w:val="FooterKAR"/>
    <w:uiPriority w:val="99"/>
    <w:unhideWhenUsed/>
    <w:rsid w:val="00DA5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Haedar Luthfi</dc:creator>
  <cp:keywords/>
  <dc:description/>
  <cp:lastModifiedBy>agus.isnaini</cp:lastModifiedBy>
  <cp:revision>3</cp:revision>
  <dcterms:created xsi:type="dcterms:W3CDTF">2025-08-01T06:39:00Z</dcterms:created>
  <dcterms:modified xsi:type="dcterms:W3CDTF">2025-08-01T06:41:00Z</dcterms:modified>
</cp:coreProperties>
</file>